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25"/>
        <w:gridCol w:w="5207"/>
        <w:gridCol w:w="1839"/>
      </w:tblGrid>
      <w:tr w:rsidR="00D63D0A" w:rsidRPr="00263F24" w:rsidTr="00782B6A">
        <w:trPr>
          <w:jc w:val="right"/>
        </w:trPr>
        <w:tc>
          <w:tcPr>
            <w:tcW w:w="2660" w:type="dxa"/>
          </w:tcPr>
          <w:p w:rsidR="00D63D0A" w:rsidRPr="00263F24" w:rsidRDefault="00D5721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12.02.2018</w:t>
            </w:r>
          </w:p>
        </w:tc>
        <w:tc>
          <w:tcPr>
            <w:tcW w:w="5812" w:type="dxa"/>
            <w:hideMark/>
          </w:tcPr>
          <w:p w:rsidR="00D63D0A" w:rsidRPr="00263F24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3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63F24" w:rsidRDefault="00D5721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73/ОД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2238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76062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5F86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F704ED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-00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760625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E206C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60625" w:rsidRPr="00E206C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76062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760625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061A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 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061A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Pr="002D5F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76062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0625" w:rsidRPr="00760625" w:rsidRDefault="00760625" w:rsidP="007606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25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бюджетное учреждение </w:t>
      </w:r>
      <w:r w:rsidRPr="0076062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Спортивная школа олимпийского резерва № 2</w:t>
      </w:r>
      <w:r w:rsidRPr="007606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края,</w:t>
      </w:r>
      <w:r w:rsidRPr="0076062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ГБУ</w:t>
      </w:r>
      <w:r w:rsidRPr="0076062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СШОР № 2</w:t>
      </w:r>
      <w:r w:rsidRPr="007606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76062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58B" w:rsidRPr="00A50CA3" w:rsidRDefault="00760625" w:rsidP="007606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760625">
        <w:rPr>
          <w:rFonts w:ascii="Times New Roman" w:hAnsi="Times New Roman" w:cs="Times New Roman"/>
          <w:sz w:val="28"/>
          <w:szCs w:val="28"/>
        </w:rPr>
        <w:t xml:space="preserve">ридический адрес: 672000, Забайкальский край, </w:t>
      </w:r>
      <w:proofErr w:type="gramStart"/>
      <w:r w:rsidRPr="0076062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60625">
        <w:rPr>
          <w:rFonts w:ascii="Times New Roman" w:hAnsi="Times New Roman" w:cs="Times New Roman"/>
          <w:sz w:val="28"/>
          <w:szCs w:val="28"/>
        </w:rPr>
        <w:t xml:space="preserve">. Чита, ул. </w:t>
      </w:r>
      <w:r>
        <w:rPr>
          <w:rFonts w:ascii="Times New Roman" w:hAnsi="Times New Roman" w:cs="Times New Roman"/>
          <w:sz w:val="28"/>
          <w:szCs w:val="28"/>
        </w:rPr>
        <w:t xml:space="preserve">Генерала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>, 29</w:t>
      </w:r>
    </w:p>
    <w:p w:rsidR="00306380" w:rsidRPr="00306380" w:rsidRDefault="00C153FF" w:rsidP="0076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760625">
        <w:rPr>
          <w:rFonts w:ascii="Times New Roman" w:hAnsi="Times New Roman" w:cs="Times New Roman"/>
          <w:spacing w:val="-2"/>
          <w:sz w:val="28"/>
          <w:szCs w:val="28"/>
        </w:rPr>
        <w:t>1037550024566</w:t>
      </w:r>
    </w:p>
    <w:p w:rsidR="00A50CA3" w:rsidRPr="00306380" w:rsidRDefault="00C153FF" w:rsidP="0076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DD156E">
        <w:rPr>
          <w:rFonts w:ascii="Times New Roman" w:hAnsi="Times New Roman" w:cs="Times New Roman"/>
          <w:spacing w:val="-2"/>
          <w:sz w:val="28"/>
          <w:szCs w:val="28"/>
        </w:rPr>
        <w:t xml:space="preserve"> 75</w:t>
      </w:r>
      <w:r w:rsidR="00760625">
        <w:rPr>
          <w:rFonts w:ascii="Times New Roman" w:hAnsi="Times New Roman" w:cs="Times New Roman"/>
          <w:spacing w:val="-2"/>
          <w:sz w:val="28"/>
          <w:szCs w:val="28"/>
        </w:rPr>
        <w:t>35014076</w:t>
      </w:r>
      <w:r w:rsidRPr="0030638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53FF" w:rsidRPr="002238B3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153FF" w:rsidRPr="00306380" w:rsidRDefault="00C153FF" w:rsidP="0097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>Адрес</w:t>
      </w:r>
      <w:r w:rsidR="00306380">
        <w:rPr>
          <w:rFonts w:ascii="Times New Roman" w:hAnsi="Times New Roman" w:cs="Times New Roman"/>
          <w:sz w:val="28"/>
          <w:szCs w:val="28"/>
        </w:rPr>
        <w:t>(</w:t>
      </w:r>
      <w:r w:rsidRPr="00306380">
        <w:rPr>
          <w:rFonts w:ascii="Times New Roman" w:hAnsi="Times New Roman" w:cs="Times New Roman"/>
          <w:sz w:val="28"/>
          <w:szCs w:val="28"/>
        </w:rPr>
        <w:t>а</w:t>
      </w:r>
      <w:r w:rsidR="00306380">
        <w:rPr>
          <w:rFonts w:ascii="Times New Roman" w:hAnsi="Times New Roman" w:cs="Times New Roman"/>
          <w:sz w:val="28"/>
          <w:szCs w:val="28"/>
        </w:rPr>
        <w:t>)</w:t>
      </w:r>
      <w:r w:rsidRPr="00306380">
        <w:rPr>
          <w:rFonts w:ascii="Times New Roman" w:hAnsi="Times New Roman" w:cs="Times New Roman"/>
          <w:sz w:val="28"/>
          <w:szCs w:val="28"/>
        </w:rPr>
        <w:t xml:space="preserve"> мест</w:t>
      </w:r>
      <w:r w:rsidR="00306380"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Pr="00306380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977A0D" w:rsidRDefault="00977A0D" w:rsidP="00CE3B1B">
      <w:pPr>
        <w:spacing w:after="0" w:line="240" w:lineRule="auto"/>
        <w:jc w:val="both"/>
        <w:rPr>
          <w:sz w:val="12"/>
          <w:szCs w:val="12"/>
        </w:rPr>
      </w:pPr>
    </w:p>
    <w:p w:rsidR="002238D0" w:rsidRDefault="00020DEB" w:rsidP="0022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 xml:space="preserve">1. </w:t>
      </w:r>
      <w:r w:rsidR="00DD156E">
        <w:rPr>
          <w:rFonts w:ascii="Times New Roman" w:hAnsi="Times New Roman" w:cs="Times New Roman"/>
          <w:sz w:val="28"/>
          <w:szCs w:val="28"/>
        </w:rPr>
        <w:t>6720</w:t>
      </w:r>
      <w:r w:rsidR="005D1A40">
        <w:rPr>
          <w:rFonts w:ascii="Times New Roman" w:hAnsi="Times New Roman" w:cs="Times New Roman"/>
          <w:sz w:val="28"/>
          <w:szCs w:val="28"/>
        </w:rPr>
        <w:t>00</w:t>
      </w:r>
      <w:r w:rsidR="00DD156E"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proofErr w:type="gramStart"/>
      <w:r w:rsidR="00DD156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D156E">
        <w:rPr>
          <w:rFonts w:ascii="Times New Roman" w:hAnsi="Times New Roman" w:cs="Times New Roman"/>
          <w:sz w:val="28"/>
          <w:szCs w:val="28"/>
        </w:rPr>
        <w:t xml:space="preserve">. Чита, ул. </w:t>
      </w:r>
      <w:r w:rsidR="00763716">
        <w:rPr>
          <w:rFonts w:ascii="Times New Roman" w:hAnsi="Times New Roman" w:cs="Times New Roman"/>
          <w:sz w:val="28"/>
          <w:szCs w:val="28"/>
        </w:rPr>
        <w:t xml:space="preserve">Генерала </w:t>
      </w:r>
      <w:proofErr w:type="spellStart"/>
      <w:r w:rsidR="00763716">
        <w:rPr>
          <w:rFonts w:ascii="Times New Roman" w:hAnsi="Times New Roman" w:cs="Times New Roman"/>
          <w:sz w:val="28"/>
          <w:szCs w:val="28"/>
        </w:rPr>
        <w:t>Белика</w:t>
      </w:r>
      <w:proofErr w:type="spellEnd"/>
      <w:r w:rsidR="00763716">
        <w:rPr>
          <w:rFonts w:ascii="Times New Roman" w:hAnsi="Times New Roman" w:cs="Times New Roman"/>
          <w:sz w:val="28"/>
          <w:szCs w:val="28"/>
        </w:rPr>
        <w:t>, 29</w:t>
      </w:r>
    </w:p>
    <w:p w:rsidR="00CE3B1B" w:rsidRPr="00306380" w:rsidRDefault="00DC5267" w:rsidP="002238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C3B79" w:rsidRDefault="00A04CB0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делу,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здоровью,</w:t>
      </w:r>
    </w:p>
    <w:p w:rsidR="00DD156E" w:rsidRDefault="005D1A40" w:rsidP="00F645E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 xml:space="preserve">) при оказании первичной 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специализированной</w:t>
      </w:r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 xml:space="preserve"> медико-санитарной помощи в амбулаторных условиях </w:t>
      </w:r>
      <w:proofErr w:type="gramStart"/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32AA3" w:rsidRDefault="00763716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лечебной физкультуре и спортивной медицине</w:t>
      </w:r>
      <w:r w:rsidR="00DD15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32AA3" w:rsidRPr="00C26512" w:rsidRDefault="00532AA3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156E" w:rsidRDefault="00DD156E" w:rsidP="00532AA3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716" w:rsidRDefault="00763716" w:rsidP="00532AA3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B79" w:rsidRPr="00532AA3" w:rsidRDefault="00306380" w:rsidP="00532AA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</w:t>
      </w:r>
      <w:r w:rsidR="00CE79A4">
        <w:rPr>
          <w:rFonts w:ascii="Times New Roman" w:hAnsi="Times New Roman" w:cs="Times New Roman"/>
          <w:sz w:val="28"/>
          <w:szCs w:val="28"/>
        </w:rPr>
        <w:t>С.О. Давыдов</w:t>
      </w:r>
    </w:p>
    <w:p w:rsidR="005C3B79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06C6" w:rsidRDefault="00E206C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06C6" w:rsidRDefault="00E206C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206C6" w:rsidRDefault="00E206C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F48D7" w:rsidRDefault="003F48D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Согласовано: И.И.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Шовдра</w:t>
      </w:r>
      <w:proofErr w:type="spellEnd"/>
    </w:p>
    <w:p w:rsidR="003F48D7" w:rsidRDefault="003F48D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И.Э.Бизяева</w:t>
      </w:r>
      <w:proofErr w:type="spellEnd"/>
    </w:p>
    <w:p w:rsidR="00763716" w:rsidRPr="00DD156E" w:rsidRDefault="00763716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Г</w:t>
      </w: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Е</w:t>
      </w: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Лазарев </w:t>
      </w: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sectPr w:rsidR="00763716" w:rsidRPr="00DD156E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4921"/>
    <w:rsid w:val="00034979"/>
    <w:rsid w:val="00050C27"/>
    <w:rsid w:val="000564A5"/>
    <w:rsid w:val="00061A82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3D93"/>
    <w:rsid w:val="0014586E"/>
    <w:rsid w:val="00155670"/>
    <w:rsid w:val="00155F3E"/>
    <w:rsid w:val="0015626F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13CB"/>
    <w:rsid w:val="001E462C"/>
    <w:rsid w:val="001F74F0"/>
    <w:rsid w:val="0020320E"/>
    <w:rsid w:val="00211439"/>
    <w:rsid w:val="00211F80"/>
    <w:rsid w:val="0022045F"/>
    <w:rsid w:val="002205CD"/>
    <w:rsid w:val="00222006"/>
    <w:rsid w:val="002238B3"/>
    <w:rsid w:val="002238D0"/>
    <w:rsid w:val="00226B1A"/>
    <w:rsid w:val="00241273"/>
    <w:rsid w:val="002575B4"/>
    <w:rsid w:val="002620C6"/>
    <w:rsid w:val="00263F24"/>
    <w:rsid w:val="00266BE4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D5F86"/>
    <w:rsid w:val="002E3905"/>
    <w:rsid w:val="002E43D9"/>
    <w:rsid w:val="002F4DBC"/>
    <w:rsid w:val="00300296"/>
    <w:rsid w:val="00306380"/>
    <w:rsid w:val="00310079"/>
    <w:rsid w:val="00320303"/>
    <w:rsid w:val="003262B5"/>
    <w:rsid w:val="0034614A"/>
    <w:rsid w:val="00350700"/>
    <w:rsid w:val="00363D77"/>
    <w:rsid w:val="00367D73"/>
    <w:rsid w:val="00370D74"/>
    <w:rsid w:val="0039207A"/>
    <w:rsid w:val="003A5A74"/>
    <w:rsid w:val="003A6FD8"/>
    <w:rsid w:val="003B0E44"/>
    <w:rsid w:val="003B70EC"/>
    <w:rsid w:val="003B740D"/>
    <w:rsid w:val="003C63DA"/>
    <w:rsid w:val="003D37B4"/>
    <w:rsid w:val="003E1036"/>
    <w:rsid w:val="003E3183"/>
    <w:rsid w:val="003F17EF"/>
    <w:rsid w:val="003F48D7"/>
    <w:rsid w:val="003F6E1E"/>
    <w:rsid w:val="003F77C6"/>
    <w:rsid w:val="004077F0"/>
    <w:rsid w:val="00413A31"/>
    <w:rsid w:val="00440B55"/>
    <w:rsid w:val="004431F0"/>
    <w:rsid w:val="00447680"/>
    <w:rsid w:val="00447B38"/>
    <w:rsid w:val="00450D4E"/>
    <w:rsid w:val="004516E7"/>
    <w:rsid w:val="00466D6F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3277"/>
    <w:rsid w:val="004D5954"/>
    <w:rsid w:val="004D6E2D"/>
    <w:rsid w:val="004E0669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1A40"/>
    <w:rsid w:val="005D465F"/>
    <w:rsid w:val="005D68C0"/>
    <w:rsid w:val="005E1015"/>
    <w:rsid w:val="005E259E"/>
    <w:rsid w:val="005E2C9F"/>
    <w:rsid w:val="005E4998"/>
    <w:rsid w:val="00617F14"/>
    <w:rsid w:val="00622EED"/>
    <w:rsid w:val="0062473E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08B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0625"/>
    <w:rsid w:val="007631C5"/>
    <w:rsid w:val="00763716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2F51"/>
    <w:rsid w:val="00806C3E"/>
    <w:rsid w:val="008153AD"/>
    <w:rsid w:val="00820837"/>
    <w:rsid w:val="00833FCD"/>
    <w:rsid w:val="00864CDB"/>
    <w:rsid w:val="008664D8"/>
    <w:rsid w:val="00871646"/>
    <w:rsid w:val="0088312B"/>
    <w:rsid w:val="00886587"/>
    <w:rsid w:val="00887220"/>
    <w:rsid w:val="00890F3F"/>
    <w:rsid w:val="00892374"/>
    <w:rsid w:val="008C19C4"/>
    <w:rsid w:val="008D2557"/>
    <w:rsid w:val="008E3DF7"/>
    <w:rsid w:val="008F5DEE"/>
    <w:rsid w:val="00902D91"/>
    <w:rsid w:val="009122E0"/>
    <w:rsid w:val="00912F99"/>
    <w:rsid w:val="009173C2"/>
    <w:rsid w:val="009177CB"/>
    <w:rsid w:val="00920273"/>
    <w:rsid w:val="00951239"/>
    <w:rsid w:val="00955FA4"/>
    <w:rsid w:val="009632F5"/>
    <w:rsid w:val="00973A65"/>
    <w:rsid w:val="00977A0D"/>
    <w:rsid w:val="009863A3"/>
    <w:rsid w:val="00990BB0"/>
    <w:rsid w:val="00992FD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50FA"/>
    <w:rsid w:val="00A50CA3"/>
    <w:rsid w:val="00A57431"/>
    <w:rsid w:val="00A63BDB"/>
    <w:rsid w:val="00A70833"/>
    <w:rsid w:val="00A76052"/>
    <w:rsid w:val="00A86E02"/>
    <w:rsid w:val="00A93D97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35048"/>
    <w:rsid w:val="00B41BA3"/>
    <w:rsid w:val="00B51BDF"/>
    <w:rsid w:val="00B51F3A"/>
    <w:rsid w:val="00B57AB9"/>
    <w:rsid w:val="00B67048"/>
    <w:rsid w:val="00B70584"/>
    <w:rsid w:val="00B7609A"/>
    <w:rsid w:val="00B903F5"/>
    <w:rsid w:val="00B9136B"/>
    <w:rsid w:val="00B925F9"/>
    <w:rsid w:val="00B97C41"/>
    <w:rsid w:val="00BA0A7F"/>
    <w:rsid w:val="00BA61F0"/>
    <w:rsid w:val="00BB059A"/>
    <w:rsid w:val="00BB6C9E"/>
    <w:rsid w:val="00BC40A8"/>
    <w:rsid w:val="00BC7DB5"/>
    <w:rsid w:val="00BD24F1"/>
    <w:rsid w:val="00BD41B8"/>
    <w:rsid w:val="00BF03B2"/>
    <w:rsid w:val="00C153FF"/>
    <w:rsid w:val="00C20DA5"/>
    <w:rsid w:val="00C26512"/>
    <w:rsid w:val="00C46DCB"/>
    <w:rsid w:val="00C53D43"/>
    <w:rsid w:val="00C61F28"/>
    <w:rsid w:val="00C819DA"/>
    <w:rsid w:val="00C83A6D"/>
    <w:rsid w:val="00C87430"/>
    <w:rsid w:val="00C954DC"/>
    <w:rsid w:val="00CA03A6"/>
    <w:rsid w:val="00CA6D91"/>
    <w:rsid w:val="00CB3FFC"/>
    <w:rsid w:val="00CB6838"/>
    <w:rsid w:val="00CB7CFE"/>
    <w:rsid w:val="00CD351C"/>
    <w:rsid w:val="00CE3B1B"/>
    <w:rsid w:val="00CE79A4"/>
    <w:rsid w:val="00D06798"/>
    <w:rsid w:val="00D06C30"/>
    <w:rsid w:val="00D24EB6"/>
    <w:rsid w:val="00D35060"/>
    <w:rsid w:val="00D53CC2"/>
    <w:rsid w:val="00D57213"/>
    <w:rsid w:val="00D63D0A"/>
    <w:rsid w:val="00D7198A"/>
    <w:rsid w:val="00D9468C"/>
    <w:rsid w:val="00D96C62"/>
    <w:rsid w:val="00DA4D09"/>
    <w:rsid w:val="00DC5267"/>
    <w:rsid w:val="00DD156E"/>
    <w:rsid w:val="00DE4D82"/>
    <w:rsid w:val="00DF6508"/>
    <w:rsid w:val="00DF6F2E"/>
    <w:rsid w:val="00E047BC"/>
    <w:rsid w:val="00E16627"/>
    <w:rsid w:val="00E206C6"/>
    <w:rsid w:val="00E2079C"/>
    <w:rsid w:val="00E314C8"/>
    <w:rsid w:val="00E328F5"/>
    <w:rsid w:val="00E337BC"/>
    <w:rsid w:val="00E34C51"/>
    <w:rsid w:val="00E35F3F"/>
    <w:rsid w:val="00E37CC5"/>
    <w:rsid w:val="00E4600E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704ED"/>
    <w:rsid w:val="00F83838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18</cp:revision>
  <cp:lastPrinted>2018-02-09T05:43:00Z</cp:lastPrinted>
  <dcterms:created xsi:type="dcterms:W3CDTF">2017-09-26T05:38:00Z</dcterms:created>
  <dcterms:modified xsi:type="dcterms:W3CDTF">2018-02-14T07:16:00Z</dcterms:modified>
</cp:coreProperties>
</file>